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441"/>
        <w:tblW w:w="677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874"/>
        <w:gridCol w:w="717"/>
        <w:gridCol w:w="576"/>
        <w:gridCol w:w="606"/>
      </w:tblGrid>
      <w:tr w:rsidR="00F306D5" w:rsidRPr="00CC45F9" w:rsidTr="000B414E">
        <w:trPr>
          <w:trHeight w:val="454"/>
        </w:trPr>
        <w:tc>
          <w:tcPr>
            <w:tcW w:w="48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Georgia" w:hAnsi="Georgia" w:cs="Arial Black"/>
                <w:b/>
                <w:bCs/>
                <w:i/>
                <w:sz w:val="28"/>
                <w:szCs w:val="28"/>
              </w:rPr>
            </w:pPr>
            <w:r w:rsidRPr="00C4265F">
              <w:rPr>
                <w:rFonts w:ascii="Georgia" w:hAnsi="Georgia" w:cs="Arial Black"/>
                <w:b/>
                <w:bCs/>
                <w:i/>
                <w:sz w:val="28"/>
                <w:szCs w:val="28"/>
                <w:u w:val="single"/>
              </w:rPr>
              <w:t>NAME</w:t>
            </w:r>
            <w:r w:rsidRPr="00CC45F9">
              <w:rPr>
                <w:rFonts w:ascii="Georgia" w:hAnsi="Georgia" w:cs="Arial Black"/>
                <w:b/>
                <w:bCs/>
                <w:i/>
                <w:sz w:val="28"/>
                <w:szCs w:val="28"/>
              </w:rPr>
              <w:t>:</w:t>
            </w:r>
            <w:r>
              <w:rPr>
                <w:rFonts w:ascii="Georgia" w:hAnsi="Georgia" w:cs="Arial Black"/>
                <w:b/>
                <w:bCs/>
                <w:i/>
                <w:sz w:val="28"/>
                <w:szCs w:val="28"/>
              </w:rPr>
              <w:t>__________________</w:t>
            </w:r>
          </w:p>
        </w:tc>
        <w:tc>
          <w:tcPr>
            <w:tcW w:w="7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F306D5" w:rsidRPr="007D2824" w:rsidTr="000B414E">
        <w:trPr>
          <w:trHeight w:val="413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7D2824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 Black"/>
                <w:b/>
              </w:rPr>
            </w:pPr>
            <w:r w:rsidRPr="007D2824">
              <w:rPr>
                <w:rFonts w:ascii="Georgia" w:hAnsi="Georgia" w:cs="Arial Black"/>
                <w:b/>
              </w:rPr>
              <w:t>Project Objectives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F306D5" w:rsidRPr="007D2824" w:rsidRDefault="00F306D5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 w:rsidRPr="007D2824">
              <w:rPr>
                <w:rFonts w:ascii="Georgia" w:hAnsi="Georgia" w:cs="Arial Black"/>
              </w:rPr>
              <w:t>PP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7D2824" w:rsidRDefault="00F306D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 Black"/>
              </w:rPr>
            </w:pPr>
            <w:r w:rsidRPr="007D2824">
              <w:rPr>
                <w:rFonts w:ascii="Georgia" w:hAnsi="Georgia" w:cs="Arial Black"/>
              </w:rPr>
              <w:t>SP</w:t>
            </w:r>
          </w:p>
        </w:tc>
        <w:tc>
          <w:tcPr>
            <w:tcW w:w="6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7D2824" w:rsidRDefault="00F306D5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 w:rsidRPr="007D2824">
              <w:rPr>
                <w:rFonts w:ascii="Georgia" w:hAnsi="Georgia" w:cs="Arial Black"/>
              </w:rPr>
              <w:t>EP</w:t>
            </w:r>
          </w:p>
        </w:tc>
      </w:tr>
      <w:tr w:rsidR="00F306D5" w:rsidRPr="00CC45F9" w:rsidTr="000B414E">
        <w:trPr>
          <w:trHeight w:val="297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9A7D65" w:rsidRDefault="00574BB5" w:rsidP="000B414E">
            <w:pPr>
              <w:numPr>
                <w:ilvl w:val="0"/>
                <w:numId w:val="1"/>
              </w:numPr>
            </w:pPr>
            <w:r>
              <w:t>Design is clearly part of a unified series; reflection statement supports the unified idea that should be evident.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0B414E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F306D5" w:rsidRPr="00CC45F9" w:rsidTr="000B414E">
        <w:trPr>
          <w:trHeight w:val="610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Default="00574BB5" w:rsidP="000B414E">
            <w:pPr>
              <w:numPr>
                <w:ilvl w:val="0"/>
                <w:numId w:val="1"/>
              </w:numPr>
            </w:pPr>
            <w:r>
              <w:t>Use of Art elements &amp; principles of design to create a dynamic composition</w:t>
            </w:r>
          </w:p>
          <w:p w:rsidR="00574BB5" w:rsidRPr="009A7D65" w:rsidRDefault="00574BB5" w:rsidP="000B414E">
            <w:pPr>
              <w:numPr>
                <w:ilvl w:val="0"/>
                <w:numId w:val="1"/>
              </w:numPr>
            </w:pPr>
            <w:r>
              <w:t>Clear focal point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0B414E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F306D5" w:rsidRPr="00CC45F9" w:rsidTr="000B414E">
        <w:trPr>
          <w:trHeight w:val="277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7D65" w:rsidRPr="009A7D65" w:rsidRDefault="00574BB5" w:rsidP="000B414E">
            <w:pPr>
              <w:numPr>
                <w:ilvl w:val="0"/>
                <w:numId w:val="2"/>
              </w:numPr>
            </w:pPr>
            <w:r>
              <w:t xml:space="preserve">Personal Photos are used or </w:t>
            </w:r>
            <w:r w:rsidR="000B414E">
              <w:t>artwork has been created entirely from scratch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0B414E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F306D5" w:rsidRPr="00CC45F9" w:rsidTr="000B414E">
        <w:trPr>
          <w:trHeight w:val="583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4BB5" w:rsidRPr="00574BB5" w:rsidRDefault="000B414E" w:rsidP="000B414E">
            <w:pPr>
              <w:rPr>
                <w:b/>
              </w:rPr>
            </w:pPr>
            <w:r>
              <w:rPr>
                <w:b/>
              </w:rPr>
              <w:t>10</w:t>
            </w:r>
            <w:r w:rsidR="00574BB5" w:rsidRPr="00574BB5">
              <w:rPr>
                <w:b/>
              </w:rPr>
              <w:t xml:space="preserve">0 </w:t>
            </w:r>
            <w:r w:rsidR="001B18CE">
              <w:rPr>
                <w:b/>
              </w:rPr>
              <w:t xml:space="preserve">word </w:t>
            </w:r>
            <w:r w:rsidR="00574BB5" w:rsidRPr="00574BB5">
              <w:rPr>
                <w:b/>
              </w:rPr>
              <w:t>reflection statement</w:t>
            </w:r>
            <w:r>
              <w:rPr>
                <w:b/>
              </w:rPr>
              <w:t>s</w:t>
            </w:r>
            <w:r w:rsidR="00574BB5" w:rsidRPr="00574BB5">
              <w:rPr>
                <w:b/>
              </w:rPr>
              <w:t xml:space="preserve"> that</w:t>
            </w:r>
            <w:r>
              <w:rPr>
                <w:b/>
              </w:rPr>
              <w:t xml:space="preserve"> include</w:t>
            </w:r>
            <w:r w:rsidR="00574BB5" w:rsidRPr="00574BB5">
              <w:rPr>
                <w:b/>
              </w:rPr>
              <w:t xml:space="preserve">… </w:t>
            </w:r>
          </w:p>
          <w:p w:rsidR="00574BB5" w:rsidRPr="000944FE" w:rsidRDefault="000B414E" w:rsidP="000B41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Explanation of</w:t>
            </w:r>
            <w:r w:rsidR="00574B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each</w:t>
            </w:r>
            <w:r w:rsidR="00574BB5" w:rsidRPr="000944FE">
              <w:rPr>
                <w:color w:val="000000"/>
              </w:rPr>
              <w:t xml:space="preserve"> Design</w:t>
            </w:r>
          </w:p>
          <w:p w:rsidR="00574BB5" w:rsidRPr="000944FE" w:rsidRDefault="000B414E" w:rsidP="000B41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Explanation of</w:t>
            </w:r>
            <w:r w:rsidR="00574BB5" w:rsidRPr="000944FE">
              <w:rPr>
                <w:color w:val="000000"/>
              </w:rPr>
              <w:t xml:space="preserve"> how the design will be a part of the unified series</w:t>
            </w:r>
          </w:p>
          <w:p w:rsidR="00574BB5" w:rsidRPr="000944FE" w:rsidRDefault="00574BB5" w:rsidP="000B41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Clearly explains</w:t>
            </w:r>
            <w:r w:rsidRPr="000944FE">
              <w:rPr>
                <w:color w:val="000000"/>
              </w:rPr>
              <w:t xml:space="preserve"> the dominant Art  </w:t>
            </w:r>
            <w:r w:rsidR="000B414E">
              <w:rPr>
                <w:color w:val="000000"/>
              </w:rPr>
              <w:t>Principle</w:t>
            </w:r>
            <w:r w:rsidRPr="000944FE">
              <w:rPr>
                <w:color w:val="000000"/>
              </w:rPr>
              <w:t xml:space="preserve"> </w:t>
            </w:r>
            <w:r w:rsidR="000B414E">
              <w:rPr>
                <w:color w:val="000000"/>
              </w:rPr>
              <w:t>used</w:t>
            </w:r>
          </w:p>
          <w:p w:rsidR="00574BB5" w:rsidRPr="000944FE" w:rsidRDefault="00574BB5" w:rsidP="000B41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Clearly explains the</w:t>
            </w:r>
            <w:r w:rsidRPr="000944FE">
              <w:rPr>
                <w:color w:val="000000"/>
              </w:rPr>
              <w:t xml:space="preserve"> focal point of your piece</w:t>
            </w:r>
          </w:p>
          <w:p w:rsidR="00574BB5" w:rsidRPr="00574BB5" w:rsidRDefault="00574BB5" w:rsidP="000B41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Clearly d</w:t>
            </w:r>
            <w:r w:rsidRPr="000944FE">
              <w:rPr>
                <w:color w:val="000000"/>
              </w:rPr>
              <w:t>escribe</w:t>
            </w:r>
            <w:r>
              <w:rPr>
                <w:color w:val="000000"/>
              </w:rPr>
              <w:t>s</w:t>
            </w:r>
            <w:r w:rsidRPr="000944FE">
              <w:rPr>
                <w:color w:val="000000"/>
              </w:rPr>
              <w:t xml:space="preserve"> the tools &amp; techniques used within the design, be specific as to if you used Photoshop or Illustrator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0B414E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30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F306D5" w:rsidRPr="007D2824" w:rsidTr="000B414E">
        <w:trPr>
          <w:trHeight w:val="188"/>
        </w:trPr>
        <w:tc>
          <w:tcPr>
            <w:tcW w:w="67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4F0DEE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</w:rPr>
            </w:pPr>
            <w:r w:rsidRPr="004F0DEE">
              <w:rPr>
                <w:rFonts w:ascii="Georgia" w:hAnsi="Georgia" w:cs="Arial Black"/>
                <w:b/>
              </w:rPr>
              <w:t>Thinking Like an Artist</w:t>
            </w:r>
          </w:p>
        </w:tc>
      </w:tr>
      <w:tr w:rsidR="00F306D5" w:rsidRPr="00CC45F9" w:rsidTr="000B414E">
        <w:trPr>
          <w:trHeight w:val="232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0B414E" w:rsidRDefault="00F306D5" w:rsidP="000B414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  <w:r w:rsidRPr="000B414E">
              <w:rPr>
                <w:rFonts w:ascii="Georgia" w:hAnsi="Georgia" w:cs="Arial"/>
                <w:sz w:val="20"/>
                <w:szCs w:val="20"/>
              </w:rPr>
              <w:t>individualizes work, develops own ideas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0B414E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F306D5" w:rsidRPr="007D2824" w:rsidTr="000B414E">
        <w:trPr>
          <w:trHeight w:val="392"/>
        </w:trPr>
        <w:tc>
          <w:tcPr>
            <w:tcW w:w="677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4F0DEE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</w:rPr>
            </w:pPr>
            <w:r w:rsidRPr="004F0DEE">
              <w:rPr>
                <w:rFonts w:ascii="Georgia" w:hAnsi="Georgia" w:cs="Arial Black"/>
                <w:b/>
              </w:rPr>
              <w:t>Craftsmanship and Work Habits</w:t>
            </w:r>
          </w:p>
        </w:tc>
      </w:tr>
      <w:tr w:rsidR="00F306D5" w:rsidRPr="007D2824" w:rsidTr="000B414E">
        <w:trPr>
          <w:trHeight w:val="392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0B414E" w:rsidRDefault="009A7D65" w:rsidP="000B414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Georgia" w:hAnsi="Georgia" w:cs="Arial Black"/>
                <w:sz w:val="20"/>
                <w:szCs w:val="20"/>
              </w:rPr>
            </w:pPr>
            <w:r w:rsidRPr="000B414E">
              <w:rPr>
                <w:rFonts w:ascii="Georgia" w:hAnsi="Georgia" w:cs="Arial Black"/>
                <w:sz w:val="20"/>
                <w:szCs w:val="20"/>
              </w:rPr>
              <w:t>Consistent Effort Applied throughout project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7D2824" w:rsidRDefault="000B414E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5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7D2824" w:rsidRDefault="00F306D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7D2824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"/>
              </w:rPr>
            </w:pPr>
          </w:p>
        </w:tc>
      </w:tr>
      <w:tr w:rsidR="00F306D5" w:rsidRPr="00CC45F9" w:rsidTr="000B414E">
        <w:trPr>
          <w:trHeight w:val="250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0B414E" w:rsidRDefault="00F306D5" w:rsidP="000B414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Georgia" w:hAnsi="Georgia" w:cs="Arial Black"/>
                <w:sz w:val="20"/>
                <w:szCs w:val="20"/>
              </w:rPr>
            </w:pPr>
            <w:r w:rsidRPr="000B414E">
              <w:rPr>
                <w:rFonts w:ascii="Georgia" w:hAnsi="Georgia" w:cs="Arial Black"/>
                <w:sz w:val="20"/>
                <w:szCs w:val="20"/>
              </w:rPr>
              <w:t xml:space="preserve">Work is carefully crafted 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0B414E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 Black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 Black"/>
              </w:rPr>
            </w:pPr>
          </w:p>
        </w:tc>
      </w:tr>
      <w:tr w:rsidR="00F306D5" w:rsidRPr="00CC45F9" w:rsidTr="000B414E">
        <w:trPr>
          <w:trHeight w:val="304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B414E" w:rsidRDefault="00F306D5" w:rsidP="000B414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Georgia" w:hAnsi="Georgia" w:cs="Arial Black"/>
                <w:sz w:val="20"/>
                <w:szCs w:val="20"/>
              </w:rPr>
            </w:pPr>
            <w:r w:rsidRPr="000B414E">
              <w:rPr>
                <w:rFonts w:ascii="Georgia" w:hAnsi="Georgia" w:cs="Arial Black"/>
                <w:sz w:val="20"/>
                <w:szCs w:val="20"/>
              </w:rPr>
              <w:t xml:space="preserve">Work </w:t>
            </w:r>
            <w:r w:rsidR="009A7D65" w:rsidRPr="000B414E">
              <w:rPr>
                <w:rFonts w:ascii="Georgia" w:hAnsi="Georgia" w:cs="Arial Black"/>
                <w:sz w:val="20"/>
                <w:szCs w:val="20"/>
              </w:rPr>
              <w:t xml:space="preserve">is uploaded </w:t>
            </w:r>
            <w:r w:rsidR="000B414E">
              <w:rPr>
                <w:rFonts w:ascii="Georgia" w:hAnsi="Georgia" w:cs="Arial Black"/>
                <w:sz w:val="20"/>
                <w:szCs w:val="20"/>
              </w:rPr>
              <w:t>Edmodo with reflections</w:t>
            </w:r>
          </w:p>
          <w:p w:rsidR="00F306D5" w:rsidRPr="000B414E" w:rsidRDefault="000B414E" w:rsidP="000B414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Georgia" w:hAnsi="Georgia" w:cs="Arial Black"/>
                <w:sz w:val="20"/>
                <w:szCs w:val="20"/>
              </w:rPr>
            </w:pPr>
            <w:r>
              <w:rPr>
                <w:rFonts w:ascii="Georgia" w:hAnsi="Georgia" w:cs="Arial Black"/>
                <w:sz w:val="20"/>
                <w:szCs w:val="20"/>
              </w:rPr>
              <w:t xml:space="preserve">Reflection </w:t>
            </w:r>
            <w:r w:rsidR="00574BB5" w:rsidRPr="000B414E">
              <w:rPr>
                <w:rFonts w:ascii="Georgia" w:hAnsi="Georgia" w:cs="Arial Black"/>
                <w:sz w:val="20"/>
                <w:szCs w:val="20"/>
              </w:rPr>
              <w:t xml:space="preserve"> 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0B414E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10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 Black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 Black"/>
              </w:rPr>
            </w:pPr>
          </w:p>
        </w:tc>
      </w:tr>
      <w:tr w:rsidR="00F306D5" w:rsidRPr="00CC45F9" w:rsidTr="000B414E">
        <w:trPr>
          <w:trHeight w:val="223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0B414E" w:rsidRDefault="009A7D65" w:rsidP="000B414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Georgia" w:hAnsi="Georgia" w:cs="Arial Black"/>
                <w:sz w:val="20"/>
                <w:szCs w:val="20"/>
              </w:rPr>
            </w:pPr>
            <w:r w:rsidRPr="000B414E">
              <w:rPr>
                <w:rFonts w:ascii="Georgia" w:hAnsi="Georgia" w:cs="Arial Black"/>
                <w:sz w:val="20"/>
                <w:szCs w:val="20"/>
              </w:rPr>
              <w:t>Work is completed on time (1 point off each day it is late)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9D5BE0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</w:rPr>
              <w:t>5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 Black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306D5" w:rsidRPr="00CC45F9" w:rsidRDefault="00F306D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 Black"/>
              </w:rPr>
            </w:pPr>
          </w:p>
        </w:tc>
      </w:tr>
      <w:tr w:rsidR="00574BB5" w:rsidRPr="00CC45F9" w:rsidTr="000B414E">
        <w:trPr>
          <w:trHeight w:val="268"/>
        </w:trPr>
        <w:tc>
          <w:tcPr>
            <w:tcW w:w="4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4BB5" w:rsidRPr="00CC45F9" w:rsidRDefault="00574BB5" w:rsidP="000B414E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Georgia" w:hAnsi="Georgia" w:cs="Arial Black"/>
                <w:b/>
                <w:sz w:val="20"/>
                <w:szCs w:val="20"/>
              </w:rPr>
            </w:pPr>
            <w:r>
              <w:rPr>
                <w:rFonts w:ascii="Georgia" w:hAnsi="Georgia" w:cs="Arial Black"/>
                <w:b/>
              </w:rPr>
              <w:t>FINAL GRADE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4BB5" w:rsidRPr="00CC45F9" w:rsidRDefault="000B414E" w:rsidP="000B4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eorgia" w:hAnsi="Georgia" w:cs="Arial Black"/>
              </w:rPr>
            </w:pPr>
            <w:r>
              <w:rPr>
                <w:rFonts w:ascii="Georgia" w:hAnsi="Georgia" w:cs="Arial Black"/>
                <w:b/>
                <w:sz w:val="28"/>
                <w:szCs w:val="28"/>
              </w:rPr>
              <w:t>10</w:t>
            </w:r>
            <w:r w:rsidR="00574BB5">
              <w:rPr>
                <w:rFonts w:ascii="Georgia" w:hAnsi="Georgia" w:cs="Arial Black"/>
                <w:b/>
                <w:sz w:val="28"/>
                <w:szCs w:val="28"/>
              </w:rPr>
              <w:t>0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4BB5" w:rsidRPr="00CC45F9" w:rsidRDefault="00574BB5" w:rsidP="000B414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Georgia" w:hAnsi="Georgia" w:cs="Arial Black"/>
              </w:rPr>
            </w:pPr>
          </w:p>
        </w:tc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4BB5" w:rsidRPr="00CC45F9" w:rsidRDefault="00574BB5" w:rsidP="000B414E">
            <w:pPr>
              <w:widowControl w:val="0"/>
              <w:autoSpaceDE w:val="0"/>
              <w:autoSpaceDN w:val="0"/>
              <w:adjustRightInd w:val="0"/>
              <w:rPr>
                <w:rFonts w:ascii="Georgia" w:hAnsi="Georgia" w:cs="Arial Black"/>
              </w:rPr>
            </w:pPr>
          </w:p>
        </w:tc>
      </w:tr>
    </w:tbl>
    <w:p w:rsidR="009D5BE0" w:rsidRDefault="009D5BE0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83D888" wp14:editId="20168D55">
                <wp:simplePos x="0" y="0"/>
                <wp:positionH relativeFrom="column">
                  <wp:posOffset>1374140</wp:posOffset>
                </wp:positionH>
                <wp:positionV relativeFrom="paragraph">
                  <wp:posOffset>-125730</wp:posOffset>
                </wp:positionV>
                <wp:extent cx="4019077" cy="48895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077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5BE0" w:rsidRPr="009D5BE0" w:rsidRDefault="009D5BE0" w:rsidP="009D5BE0">
                            <w:pPr>
                              <w:jc w:val="center"/>
                              <w:rPr>
                                <w:rFonts w:ascii="Harrington" w:hAnsi="Harrington"/>
                                <w:b/>
                                <w:caps/>
                                <w:sz w:val="52"/>
                                <w:szCs w:val="5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5BE0">
                              <w:rPr>
                                <w:rFonts w:ascii="Harrington" w:hAnsi="Harrington"/>
                                <w:b/>
                                <w:caps/>
                                <w:sz w:val="52"/>
                                <w:szCs w:val="5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Unified designs</w:t>
                            </w:r>
                          </w:p>
                          <w:p w:rsidR="009D5BE0" w:rsidRDefault="009D5BE0" w:rsidP="009D5B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3D88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08.2pt;margin-top:-9.9pt;width:316.45pt;height:3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" filled="f" stroked="f">
                <v:textbox>
                  <w:txbxContent>
                    <w:p w:rsidR="009D5BE0" w:rsidRPr="009D5BE0" w:rsidRDefault="009D5BE0" w:rsidP="009D5BE0">
                      <w:pPr>
                        <w:jc w:val="center"/>
                        <w:rPr>
                          <w:rFonts w:ascii="Harrington" w:hAnsi="Harrington"/>
                          <w:b/>
                          <w:caps/>
                          <w:sz w:val="52"/>
                          <w:szCs w:val="5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D5BE0">
                        <w:rPr>
                          <w:rFonts w:ascii="Harrington" w:hAnsi="Harrington"/>
                          <w:b/>
                          <w:caps/>
                          <w:sz w:val="52"/>
                          <w:szCs w:val="5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Unified designs</w:t>
                      </w:r>
                    </w:p>
                    <w:p w:rsidR="009D5BE0" w:rsidRDefault="009D5BE0" w:rsidP="009D5BE0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D5BE0" w:rsidRDefault="009D5BE0">
      <w:pPr>
        <w:rPr>
          <w:rFonts w:ascii="Arial" w:hAnsi="Arial" w:cs="Arial"/>
          <w:sz w:val="20"/>
          <w:szCs w:val="20"/>
        </w:rPr>
      </w:pPr>
    </w:p>
    <w:p w:rsidR="009D5BE0" w:rsidRDefault="009D5BE0">
      <w:pPr>
        <w:rPr>
          <w:rFonts w:ascii="Arial" w:hAnsi="Arial" w:cs="Arial"/>
          <w:sz w:val="20"/>
          <w:szCs w:val="20"/>
        </w:rPr>
      </w:pPr>
    </w:p>
    <w:p w:rsidR="009D5BE0" w:rsidRPr="00494429" w:rsidRDefault="009D5BE0" w:rsidP="009D5BE0">
      <w:pPr>
        <w:widowControl w:val="0"/>
        <w:autoSpaceDE w:val="0"/>
        <w:autoSpaceDN w:val="0"/>
        <w:adjustRightInd w:val="0"/>
        <w:rPr>
          <w:rFonts w:ascii="Georgia" w:hAnsi="Georgia" w:cs="Arial Black"/>
          <w:b/>
          <w:sz w:val="18"/>
          <w:szCs w:val="18"/>
        </w:rPr>
      </w:pPr>
      <w:r>
        <w:rPr>
          <w:rFonts w:ascii="Georgia" w:hAnsi="Georgia" w:cs="Arial Black"/>
          <w:b/>
          <w:sz w:val="18"/>
          <w:szCs w:val="18"/>
        </w:rPr>
        <w:t xml:space="preserve">       </w:t>
      </w:r>
    </w:p>
    <w:p w:rsidR="009D5BE0" w:rsidRPr="009D5BE0" w:rsidRDefault="009D5BE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9D5BE0" w:rsidRPr="009D5BE0" w:rsidSect="000B41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D42DF"/>
    <w:multiLevelType w:val="hybridMultilevel"/>
    <w:tmpl w:val="5E0415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9F643C"/>
    <w:multiLevelType w:val="multilevel"/>
    <w:tmpl w:val="3FF2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476146"/>
    <w:multiLevelType w:val="hybridMultilevel"/>
    <w:tmpl w:val="0494011E"/>
    <w:lvl w:ilvl="0" w:tplc="4536BB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AE2B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1C67E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E09BB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1CF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48A9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D040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7EDC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06145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490EC4"/>
    <w:multiLevelType w:val="hybridMultilevel"/>
    <w:tmpl w:val="41141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A0D58"/>
    <w:multiLevelType w:val="hybridMultilevel"/>
    <w:tmpl w:val="F000C7D6"/>
    <w:lvl w:ilvl="0" w:tplc="0532C5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837E0A"/>
    <w:multiLevelType w:val="multilevel"/>
    <w:tmpl w:val="4AC28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6D5"/>
    <w:rsid w:val="00026376"/>
    <w:rsid w:val="000B414E"/>
    <w:rsid w:val="000D57A4"/>
    <w:rsid w:val="001B18CE"/>
    <w:rsid w:val="00361592"/>
    <w:rsid w:val="00494429"/>
    <w:rsid w:val="004C4C75"/>
    <w:rsid w:val="004F0DEE"/>
    <w:rsid w:val="004F3119"/>
    <w:rsid w:val="00574BB5"/>
    <w:rsid w:val="005F3E17"/>
    <w:rsid w:val="006E7910"/>
    <w:rsid w:val="00932A33"/>
    <w:rsid w:val="009A7D65"/>
    <w:rsid w:val="009B1528"/>
    <w:rsid w:val="009D5BE0"/>
    <w:rsid w:val="00B12E56"/>
    <w:rsid w:val="00C4706B"/>
    <w:rsid w:val="00C72682"/>
    <w:rsid w:val="00CC3197"/>
    <w:rsid w:val="00D518FA"/>
    <w:rsid w:val="00F3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2D8FEC-6B0F-42FD-9F26-96B79A01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6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0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6D5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semiHidden/>
    <w:unhideWhenUsed/>
    <w:rsid w:val="00C470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8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5593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8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9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1788">
          <w:marLeft w:val="720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EB1E7-5B39-4756-B6E9-9E806E800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</dc:creator>
  <cp:keywords/>
  <dc:description/>
  <cp:lastModifiedBy>Blakely, Caitlin</cp:lastModifiedBy>
  <cp:revision>2</cp:revision>
  <cp:lastPrinted>2012-04-16T14:13:00Z</cp:lastPrinted>
  <dcterms:created xsi:type="dcterms:W3CDTF">2015-06-02T13:17:00Z</dcterms:created>
  <dcterms:modified xsi:type="dcterms:W3CDTF">2015-06-02T13:17:00Z</dcterms:modified>
</cp:coreProperties>
</file>